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BE8" w14:textId="5EADDB06" w:rsidR="000D5A89" w:rsidRDefault="003276AB" w:rsidP="000D5A89">
      <w:pPr>
        <w:pStyle w:val="Textbody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Hütchen</w:t>
      </w:r>
      <w:r w:rsidR="007D3EBE">
        <w:rPr>
          <w:rFonts w:ascii="Arial" w:hAnsi="Arial"/>
          <w:b/>
          <w:bCs/>
          <w:color w:val="000000"/>
        </w:rPr>
        <w:t>-Völkerball</w:t>
      </w:r>
    </w:p>
    <w:p w14:paraId="352571A7" w14:textId="46101770" w:rsidR="000D5A89" w:rsidRDefault="00814394" w:rsidP="000D5A89">
      <w:pPr>
        <w:pStyle w:val="Textbody"/>
        <w:jc w:val="both"/>
        <w:rPr>
          <w:rFonts w:ascii="Arial" w:hAnsi="Arial"/>
          <w:color w:val="000000"/>
          <w:u w:val="single"/>
        </w:rPr>
      </w:pPr>
      <w:r w:rsidRPr="00814394">
        <w:rPr>
          <w:rFonts w:ascii="Helvetica" w:hAnsi="Helvetica"/>
          <w:b/>
          <w:bCs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6DE362" wp14:editId="21C3B14A">
            <wp:simplePos x="0" y="0"/>
            <wp:positionH relativeFrom="column">
              <wp:posOffset>3402965</wp:posOffset>
            </wp:positionH>
            <wp:positionV relativeFrom="paragraph">
              <wp:posOffset>204470</wp:posOffset>
            </wp:positionV>
            <wp:extent cx="2298065" cy="2714625"/>
            <wp:effectExtent l="19050" t="19050" r="26035" b="28575"/>
            <wp:wrapTight wrapText="bothSides">
              <wp:wrapPolygon edited="0">
                <wp:start x="-179" y="-152"/>
                <wp:lineTo x="-179" y="21676"/>
                <wp:lineTo x="21666" y="21676"/>
                <wp:lineTo x="21666" y="-152"/>
                <wp:lineTo x="-179" y="-15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27146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954EB" w14:textId="23363626" w:rsidR="00C24088" w:rsidRPr="00C24088" w:rsidRDefault="00814394" w:rsidP="000D5A89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Es werden zwei Teams (A und B) gebildet. Bis auf den „König“ stellen sich alle in die eigene Hälfte. </w:t>
      </w:r>
      <w:r w:rsidR="00C24088" w:rsidRPr="00C24088">
        <w:rPr>
          <w:rFonts w:ascii="Arial" w:hAnsi="Arial"/>
          <w:color w:val="000000"/>
        </w:rPr>
        <w:t xml:space="preserve">In der Mitte der beiden Spielfeldhälften werden auf die Kästen </w:t>
      </w:r>
      <w:r>
        <w:rPr>
          <w:rFonts w:ascii="Arial" w:hAnsi="Arial"/>
          <w:color w:val="000000"/>
        </w:rPr>
        <w:t>mehrere</w:t>
      </w:r>
      <w:r w:rsidR="00C24088" w:rsidRPr="00C24088">
        <w:rPr>
          <w:rFonts w:ascii="Arial" w:hAnsi="Arial"/>
          <w:color w:val="000000"/>
        </w:rPr>
        <w:t xml:space="preserve"> Hütchen gestellt. Die </w:t>
      </w:r>
      <w:r>
        <w:rPr>
          <w:rFonts w:ascii="Arial" w:hAnsi="Arial"/>
          <w:color w:val="000000"/>
        </w:rPr>
        <w:t xml:space="preserve">eigenen </w:t>
      </w:r>
      <w:r w:rsidR="00C24088" w:rsidRPr="00C24088">
        <w:rPr>
          <w:rFonts w:ascii="Arial" w:hAnsi="Arial"/>
          <w:color w:val="000000"/>
        </w:rPr>
        <w:t xml:space="preserve">Hütchen müssen </w:t>
      </w:r>
      <w:r>
        <w:rPr>
          <w:rFonts w:ascii="Arial" w:hAnsi="Arial"/>
          <w:color w:val="000000"/>
        </w:rPr>
        <w:t>von den Spielern</w:t>
      </w:r>
      <w:r w:rsidR="00C24088" w:rsidRPr="00C24088">
        <w:rPr>
          <w:rFonts w:ascii="Arial" w:hAnsi="Arial"/>
          <w:color w:val="000000"/>
        </w:rPr>
        <w:t xml:space="preserve"> verteidigt werden, dürfen allerdings nicht berührt werden. Wird eine Person abgeworfen, muss sie in den </w:t>
      </w:r>
      <w:r>
        <w:rPr>
          <w:rFonts w:ascii="Arial" w:hAnsi="Arial"/>
          <w:color w:val="000000"/>
        </w:rPr>
        <w:t>„</w:t>
      </w:r>
      <w:r w:rsidR="00C24088" w:rsidRPr="00C24088">
        <w:rPr>
          <w:rFonts w:ascii="Arial" w:hAnsi="Arial"/>
          <w:color w:val="000000"/>
        </w:rPr>
        <w:t>Himmel</w:t>
      </w:r>
      <w:r>
        <w:rPr>
          <w:rFonts w:ascii="Arial" w:hAnsi="Arial"/>
          <w:color w:val="000000"/>
        </w:rPr>
        <w:t>“</w:t>
      </w:r>
      <w:r w:rsidR="00C24088" w:rsidRPr="00C24088">
        <w:rPr>
          <w:rFonts w:ascii="Arial" w:hAnsi="Arial"/>
          <w:color w:val="000000"/>
        </w:rPr>
        <w:t>, kann sich jedoch wieder frei werfen. Wenn es eine Mannschaft schafft, die Hütchen des anderen Teams vom Kasten zu werfen, gewinnt sie das Spiel.</w:t>
      </w:r>
    </w:p>
    <w:p w14:paraId="7885D6A7" w14:textId="7C23FD82" w:rsidR="000D5A89" w:rsidRDefault="000D5A89" w:rsidP="000D5A89">
      <w:pPr>
        <w:pStyle w:val="Textbody"/>
        <w:jc w:val="center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</w:p>
    <w:p w14:paraId="3561F2DF" w14:textId="7406DB18" w:rsidR="00505476" w:rsidRPr="00814394" w:rsidRDefault="00505476" w:rsidP="000D5A89">
      <w:pPr>
        <w:pStyle w:val="Textbody"/>
        <w:jc w:val="center"/>
        <w:rPr>
          <w:rFonts w:ascii="Helvetica" w:hAnsi="Helvetica"/>
          <w:color w:val="000000"/>
          <w:sz w:val="28"/>
          <w:szCs w:val="28"/>
        </w:rPr>
      </w:pPr>
    </w:p>
    <w:p w14:paraId="07D4EC9F" w14:textId="51AD8774" w:rsidR="00076FD9" w:rsidRDefault="00076FD9"/>
    <w:sectPr w:rsidR="00076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5C5"/>
    <w:multiLevelType w:val="hybridMultilevel"/>
    <w:tmpl w:val="96C6CF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A7853"/>
    <w:multiLevelType w:val="multilevel"/>
    <w:tmpl w:val="A36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361285">
    <w:abstractNumId w:val="1"/>
  </w:num>
  <w:num w:numId="2" w16cid:durableId="23535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89"/>
    <w:rsid w:val="00076FD9"/>
    <w:rsid w:val="000D5A89"/>
    <w:rsid w:val="000E17D1"/>
    <w:rsid w:val="002F4491"/>
    <w:rsid w:val="003276AB"/>
    <w:rsid w:val="0037639D"/>
    <w:rsid w:val="00414236"/>
    <w:rsid w:val="00463552"/>
    <w:rsid w:val="00505476"/>
    <w:rsid w:val="005C23C6"/>
    <w:rsid w:val="00702FF9"/>
    <w:rsid w:val="0072664F"/>
    <w:rsid w:val="007A2434"/>
    <w:rsid w:val="007D3EBE"/>
    <w:rsid w:val="00814394"/>
    <w:rsid w:val="00A05D1A"/>
    <w:rsid w:val="00AA716A"/>
    <w:rsid w:val="00BB3E97"/>
    <w:rsid w:val="00C24088"/>
    <w:rsid w:val="00E628C5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B3E6"/>
  <w15:chartTrackingRefBased/>
  <w15:docId w15:val="{2C619CDA-7240-4820-9731-FE52CFB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D5A8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cp:lastPrinted>2023-02-22T07:07:00Z</cp:lastPrinted>
  <dcterms:created xsi:type="dcterms:W3CDTF">2023-02-22T07:09:00Z</dcterms:created>
  <dcterms:modified xsi:type="dcterms:W3CDTF">2023-02-22T07:18:00Z</dcterms:modified>
</cp:coreProperties>
</file>